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74C" w:rsidRDefault="003E786A"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Watch the following TedTalks video:  </w:t>
      </w:r>
      <w:hyperlink r:id="rId5" w:tgtFrame="_blank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shd w:val="clear" w:color="auto" w:fill="FFFFFF"/>
          </w:rPr>
          <w:t>Link (Links to an external site.)</w:t>
        </w:r>
      </w:hyperlink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 (</w:t>
      </w:r>
      <w:hyperlink r:id="rId6" w:tgtFrame="_blank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shd w:val="clear" w:color="auto" w:fill="FFFFFF"/>
          </w:rPr>
          <w:t>http://www.bing.com/videos/search?q=ted+talks+learning&amp;view=detail&amp;mid=1E2CD12F30E7E1C959F01E2CD12F30E7E1C959F0&amp;FORM=VIRE (Links to an external site.)</w:t>
        </w:r>
      </w:hyperlink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) (6:29 mins).</w:t>
      </w:r>
      <w:bookmarkStart w:id="0" w:name="_GoBack"/>
      <w:bookmarkEnd w:id="0"/>
    </w:p>
    <w:sectPr w:rsidR="00CD77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86A"/>
    <w:rsid w:val="003E786A"/>
    <w:rsid w:val="00CD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E78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E78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ing.com/videos/search?q=ted+talks+learning&amp;view=detail&amp;mid=1E2CD12F30E7E1C959F01E2CD12F30E7E1C959F0&amp;FORM=VIRE" TargetMode="External"/><Relationship Id="rId5" Type="http://schemas.openxmlformats.org/officeDocument/2006/relationships/hyperlink" Target="http://www.bing.com/videos/search?q=ted+talks+learning&amp;view=detail&amp;mid=1E2CD12F30E7E1C959F01E2CD12F30E7E1C959F0&amp;FORM=VIR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2020-04-13T09:51:00Z</dcterms:created>
  <dcterms:modified xsi:type="dcterms:W3CDTF">2020-04-13T09:51:00Z</dcterms:modified>
</cp:coreProperties>
</file>